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A43C3E" w:rsidRPr="004B56DD" w:rsidRDefault="004B56DD" w:rsidP="004B56DD">
      <w:pPr>
        <w:jc w:val="right"/>
      </w:pPr>
      <w:r w:rsidRPr="004B56DD">
        <w:t>проект</w:t>
      </w:r>
    </w:p>
    <w:p w:rsidR="005E0767" w:rsidRPr="004B56DD" w:rsidRDefault="005E0767" w:rsidP="00A43C3E">
      <w:pPr>
        <w:pStyle w:val="1"/>
        <w:rPr>
          <w:sz w:val="24"/>
          <w:szCs w:val="24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</w:t>
      </w:r>
      <w:bookmarkStart w:id="0" w:name="_GoBack"/>
      <w:bookmarkEnd w:id="0"/>
      <w:r w:rsidRPr="00A43C3E">
        <w:rPr>
          <w:b/>
          <w:sz w:val="32"/>
          <w:szCs w:val="32"/>
        </w:rPr>
        <w:t>ЗЫМСКИЙ</w:t>
      </w:r>
    </w:p>
    <w:p w:rsidR="00A43C3E" w:rsidRPr="004B56DD" w:rsidRDefault="00A43C3E" w:rsidP="00A43C3E">
      <w:pPr>
        <w:jc w:val="center"/>
        <w:rPr>
          <w:b/>
        </w:rPr>
      </w:pPr>
    </w:p>
    <w:p w:rsidR="00A43C3E" w:rsidRPr="004B56DD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4B56DD" w:rsidRDefault="00A43C3E" w:rsidP="00A43C3E">
      <w:pPr>
        <w:jc w:val="center"/>
      </w:pPr>
    </w:p>
    <w:p w:rsidR="00A43C3E" w:rsidRPr="004B56DD" w:rsidRDefault="00A43C3E" w:rsidP="00A43C3E">
      <w:pPr>
        <w:pStyle w:val="31"/>
        <w:jc w:val="both"/>
        <w:rPr>
          <w:sz w:val="24"/>
          <w:szCs w:val="24"/>
        </w:rPr>
      </w:pPr>
      <w:r w:rsidRPr="004B56DD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4B56DD">
        <w:rPr>
          <w:sz w:val="24"/>
          <w:szCs w:val="24"/>
        </w:rPr>
        <w:t>__ августа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 </w:t>
      </w:r>
      <w:r w:rsidRPr="00A43C3E">
        <w:rPr>
          <w:sz w:val="24"/>
          <w:szCs w:val="24"/>
        </w:rPr>
        <w:t xml:space="preserve">        № </w:t>
      </w:r>
      <w:r w:rsidR="004B56DD">
        <w:rPr>
          <w:sz w:val="24"/>
          <w:szCs w:val="24"/>
        </w:rPr>
        <w:t>___</w:t>
      </w:r>
    </w:p>
    <w:p w:rsidR="00EB57A1" w:rsidRPr="004B56DD" w:rsidRDefault="00EB57A1" w:rsidP="00A43C3E">
      <w:pPr>
        <w:pStyle w:val="31"/>
        <w:ind w:left="3823" w:firstLine="425"/>
        <w:jc w:val="center"/>
        <w:rPr>
          <w:sz w:val="24"/>
          <w:szCs w:val="24"/>
          <w:u w:val="single"/>
        </w:rPr>
      </w:pPr>
    </w:p>
    <w:p w:rsidR="00EB57A1" w:rsidRPr="004B56DD" w:rsidRDefault="00EB57A1" w:rsidP="00EB57A1"/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4B56DD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4B56DD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4B56DD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4B56DD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16C84" w:rsidRPr="00826E34" w:rsidRDefault="00A43C3E" w:rsidP="00A43C3E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» изменени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е,</w:t>
      </w:r>
      <w:r w:rsidR="004B56DD" w:rsidRPr="004B56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изложив</w:t>
      </w:r>
      <w:r w:rsidR="004B56DD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 пункта 1 в следующей редакции</w:t>
      </w:r>
      <w:r w:rsidR="004B56D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B56DD" w:rsidRPr="00617EC5" w:rsidRDefault="004B56DD" w:rsidP="004B56DD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Г.Н.Бандысик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4B56DD">
      <w:pgSz w:w="11906" w:h="16838"/>
      <w:pgMar w:top="1276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F0C30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94B99"/>
    <w:rsid w:val="00B434C7"/>
    <w:rsid w:val="00BE65E4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6</cp:revision>
  <cp:lastPrinted>2020-08-17T09:48:00Z</cp:lastPrinted>
  <dcterms:created xsi:type="dcterms:W3CDTF">2020-02-10T04:40:00Z</dcterms:created>
  <dcterms:modified xsi:type="dcterms:W3CDTF">2020-08-17T09:55:00Z</dcterms:modified>
</cp:coreProperties>
</file>